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BCEB" w14:textId="32E31211" w:rsidR="00E57C92" w:rsidRPr="00E57C92" w:rsidRDefault="00E57C92" w:rsidP="00E57C92">
      <w:pPr>
        <w:rPr>
          <w:rFonts w:ascii="Times New Roman" w:eastAsia="Times New Roman" w:hAnsi="Times New Roman" w:cs="Times New Roman"/>
          <w:lang w:eastAsia="en-GB"/>
        </w:rPr>
      </w:pPr>
      <w:r w:rsidRPr="00E57C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2A1AE5" wp14:editId="13903D26">
            <wp:simplePos x="0" y="0"/>
            <wp:positionH relativeFrom="column">
              <wp:posOffset>-725805</wp:posOffset>
            </wp:positionH>
            <wp:positionV relativeFrom="paragraph">
              <wp:posOffset>0</wp:posOffset>
            </wp:positionV>
            <wp:extent cx="10307320" cy="6007100"/>
            <wp:effectExtent l="12700" t="12700" r="17780" b="12700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20" cy="600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C9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57C92">
        <w:rPr>
          <w:rFonts w:ascii="Times New Roman" w:eastAsia="Times New Roman" w:hAnsi="Times New Roman" w:cs="Times New Roman"/>
          <w:lang w:eastAsia="en-GB"/>
        </w:rPr>
        <w:instrText xml:space="preserve"> INCLUDEPICTURE "https://www.freeworldmaps.net/world/pacific-centered/pacific-centered-printable-worldmap.jpg" \* MERGEFORMATINET </w:instrText>
      </w:r>
      <w:r w:rsidRPr="00E57C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57C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18E607" w14:textId="77777777" w:rsidR="0070456C" w:rsidRDefault="00E57C92"/>
    <w:sectPr w:rsidR="0070456C" w:rsidSect="00E57C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92"/>
    <w:rsid w:val="00224E6D"/>
    <w:rsid w:val="00CE2CA3"/>
    <w:rsid w:val="00E5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1205"/>
  <w15:chartTrackingRefBased/>
  <w15:docId w15:val="{3933E9AE-BD9B-6245-A4BF-AF97314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VanderZalm, Marlo</dc:creator>
  <cp:keywords/>
  <dc:description/>
  <cp:lastModifiedBy>VanderZalm, Marlo</cp:lastModifiedBy>
  <cp:revision>1</cp:revision>
  <dcterms:created xsi:type="dcterms:W3CDTF">2020-09-28T01:02:00Z</dcterms:created>
  <dcterms:modified xsi:type="dcterms:W3CDTF">2020-09-28T01:04:00Z</dcterms:modified>
</cp:coreProperties>
</file>